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移出经营异常名录申请表</w:t>
      </w:r>
    </w:p>
    <w:p>
      <w:pPr>
        <w:jc w:val="center"/>
        <w:rPr>
          <w:rFonts w:hint="eastAsia" w:ascii="方正小标宋简体" w:eastAsia="方正小标宋简体"/>
          <w:sz w:val="20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800"/>
        <w:gridCol w:w="1841"/>
        <w:gridCol w:w="694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企业基本</w:t>
            </w: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注册号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（负责人）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（经营场所）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企业联络员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列入经营异常名录原因</w:t>
            </w:r>
          </w:p>
        </w:tc>
        <w:tc>
          <w:tcPr>
            <w:tcW w:w="4335" w:type="dxa"/>
            <w:gridSpan w:val="3"/>
            <w:vMerge w:val="restart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□未</w:t>
            </w:r>
            <w:r>
              <w:rPr>
                <w:rFonts w:hint="eastAsia" w:ascii="宋体" w:hAnsi="宋体"/>
                <w:sz w:val="24"/>
                <w:lang w:eastAsia="zh-CN"/>
              </w:rPr>
              <w:t>履行</w:t>
            </w:r>
            <w:r>
              <w:rPr>
                <w:rFonts w:hint="eastAsia" w:ascii="宋体" w:hAnsi="宋体"/>
                <w:sz w:val="24"/>
              </w:rPr>
              <w:t>年度</w:t>
            </w:r>
            <w:r>
              <w:rPr>
                <w:rFonts w:hint="eastAsia" w:ascii="宋体" w:hAnsi="宋体"/>
                <w:sz w:val="24"/>
                <w:lang w:eastAsia="zh-CN"/>
              </w:rPr>
              <w:t>公示义务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□通过登记的住所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经营场所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24"/>
              </w:rPr>
              <w:t>无法联系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□未</w:t>
            </w:r>
            <w:r>
              <w:rPr>
                <w:rFonts w:hint="eastAsia" w:ascii="宋体" w:hAnsi="宋体"/>
                <w:sz w:val="24"/>
                <w:lang w:eastAsia="zh-CN"/>
              </w:rPr>
              <w:t>履行即时信息</w:t>
            </w:r>
            <w:r>
              <w:rPr>
                <w:rFonts w:hint="eastAsia" w:ascii="宋体" w:hAnsi="宋体"/>
                <w:sz w:val="24"/>
              </w:rPr>
              <w:t>公</w:t>
            </w:r>
            <w:r>
              <w:rPr>
                <w:rFonts w:hint="eastAsia" w:ascii="宋体" w:hAnsi="宋体"/>
                <w:sz w:val="24"/>
                <w:lang w:eastAsia="zh-CN"/>
              </w:rPr>
              <w:t>告义务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□公示信息隐瞒真实情况、弄虚作假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列入日期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35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申请移出理由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已重新租赁办公场地，正在依法变更。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被委托人信息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身份证（件）号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委托事项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□提交移出经营异常名录申请</w:t>
            </w:r>
            <w:r>
              <w:rPr>
                <w:rFonts w:hint="eastAsia" w:ascii="宋体" w:hAnsi="宋体"/>
                <w:sz w:val="24"/>
                <w:lang w:eastAsia="zh-CN"/>
              </w:rPr>
              <w:t>表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□签收</w:t>
            </w:r>
            <w:r>
              <w:rPr>
                <w:rFonts w:hint="eastAsia" w:ascii="宋体" w:hAnsi="宋体"/>
                <w:sz w:val="24"/>
                <w:lang w:eastAsia="zh-CN"/>
              </w:rPr>
              <w:t>送达</w:t>
            </w:r>
            <w:r>
              <w:rPr>
                <w:rFonts w:hint="eastAsia" w:ascii="宋体" w:hAnsi="宋体"/>
                <w:sz w:val="24"/>
              </w:rPr>
              <w:t>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申请企业签字盖章</w:t>
            </w:r>
          </w:p>
        </w:tc>
        <w:tc>
          <w:tcPr>
            <w:tcW w:w="7185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/>
                <w:sz w:val="24"/>
              </w:rPr>
              <w:t>公章：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法定代表人（负责人）签字：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420" w:firstLineChars="0"/>
        <w:rPr>
          <w:rFonts w:hint="eastAsia"/>
          <w:lang w:eastAsia="zh-CN"/>
        </w:rPr>
      </w:pPr>
    </w:p>
    <w:p>
      <w:pPr>
        <w:ind w:firstLine="420" w:firstLineChars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企业前来提交申请表，还须携带营业执照原件，法定代表人（负责人）或被委托人身份证</w:t>
      </w:r>
      <w:bookmarkStart w:id="0" w:name="_GoBack"/>
      <w:bookmarkEnd w:id="0"/>
      <w:r>
        <w:rPr>
          <w:rFonts w:hint="eastAsia"/>
          <w:lang w:eastAsia="zh-CN"/>
        </w:rPr>
        <w:t>原件，申请移出异常名录的证明材料，法定代表人本人前来提交申请表的，不需要填写委托人信息。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BA"/>
    <w:rsid w:val="001541CB"/>
    <w:rsid w:val="006207BA"/>
    <w:rsid w:val="008865BA"/>
    <w:rsid w:val="00A9485D"/>
    <w:rsid w:val="00EB4D89"/>
    <w:rsid w:val="01F86DE9"/>
    <w:rsid w:val="094F17DD"/>
    <w:rsid w:val="12BE4FFC"/>
    <w:rsid w:val="19F018BF"/>
    <w:rsid w:val="22DB756D"/>
    <w:rsid w:val="2B183D05"/>
    <w:rsid w:val="30DD153E"/>
    <w:rsid w:val="4E4C4FAF"/>
    <w:rsid w:val="5E5659BA"/>
    <w:rsid w:val="5F0214BA"/>
    <w:rsid w:val="67926137"/>
    <w:rsid w:val="6A512103"/>
    <w:rsid w:val="722A32E9"/>
    <w:rsid w:val="72985334"/>
    <w:rsid w:val="766B4B21"/>
    <w:rsid w:val="77554FA1"/>
    <w:rsid w:val="7FD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3</TotalTime>
  <ScaleCrop>false</ScaleCrop>
  <LinksUpToDate>false</LinksUpToDate>
  <CharactersWithSpaces>478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2018-02-27T01:25:00Z</dcterms:created>
  <dc:creator>刘巍</dc:creator>
  <cp:lastModifiedBy>jackzhang</cp:lastModifiedBy>
  <cp:lastPrinted>2019-01-07T14:14:00Z</cp:lastPrinted>
  <dcterms:modified xsi:type="dcterms:W3CDTF">2021-09-16T16:40:03Z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7CF49043D6314E0FA36766CC9525B1E6</vt:lpwstr>
  </property>
</Properties>
</file>